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AD21E" w14:textId="52ED0AA6" w:rsidR="007D3056" w:rsidRPr="003154ED" w:rsidRDefault="007D3056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3154ED">
        <w:rPr>
          <w:rFonts w:ascii="Times New Roman" w:hAnsi="Times New Roman" w:cs="Times New Roman"/>
          <w:sz w:val="36"/>
          <w:szCs w:val="36"/>
          <w:lang w:val="en-US"/>
        </w:rPr>
        <w:t>2015 PIKE TOURNAMENT RULES AND PROCEDURES</w:t>
      </w:r>
    </w:p>
    <w:p w14:paraId="1DAB8D29" w14:textId="48C45FC2" w:rsidR="007D3056" w:rsidRPr="003154ED" w:rsidRDefault="00C82F50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3154ED">
        <w:rPr>
          <w:rFonts w:ascii="Times New Roman" w:hAnsi="Times New Roman" w:cs="Times New Roman"/>
          <w:sz w:val="36"/>
          <w:szCs w:val="36"/>
          <w:lang w:val="en-US"/>
        </w:rPr>
        <w:t>SATURDAY JUNE 6</w:t>
      </w:r>
      <w:r w:rsidR="00417FD8" w:rsidRPr="003154ED">
        <w:rPr>
          <w:rFonts w:ascii="Times New Roman" w:hAnsi="Times New Roman" w:cs="Times New Roman"/>
          <w:sz w:val="36"/>
          <w:szCs w:val="36"/>
          <w:lang w:val="en-US"/>
        </w:rPr>
        <w:t>th</w:t>
      </w:r>
      <w:r w:rsidR="007D3056" w:rsidRPr="003154ED">
        <w:rPr>
          <w:rFonts w:ascii="Times New Roman" w:hAnsi="Times New Roman" w:cs="Times New Roman"/>
          <w:sz w:val="36"/>
          <w:szCs w:val="36"/>
          <w:lang w:val="en-US"/>
        </w:rPr>
        <w:t xml:space="preserve"> 2015</w:t>
      </w:r>
    </w:p>
    <w:p w14:paraId="59532394" w14:textId="77777777" w:rsidR="007D3056" w:rsidRPr="003154ED" w:rsidRDefault="007D3056" w:rsidP="00417F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3154ED">
        <w:rPr>
          <w:rFonts w:ascii="Times New Roman" w:hAnsi="Times New Roman" w:cs="Times New Roman"/>
          <w:sz w:val="36"/>
          <w:szCs w:val="36"/>
          <w:lang w:val="en-US"/>
        </w:rPr>
        <w:t>SPARROW LAKE</w:t>
      </w:r>
      <w:r w:rsidR="00417FD8" w:rsidRPr="003154ED">
        <w:rPr>
          <w:rFonts w:ascii="Times New Roman" w:hAnsi="Times New Roman" w:cs="Times New Roman"/>
          <w:sz w:val="36"/>
          <w:szCs w:val="36"/>
          <w:lang w:val="en-US"/>
        </w:rPr>
        <w:t xml:space="preserve"> LAUDERDALE RESORT</w:t>
      </w:r>
    </w:p>
    <w:p w14:paraId="6588BBC1" w14:textId="4A87B6CB" w:rsidR="00417FD8" w:rsidRDefault="00417FD8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14:paraId="4997D6E5" w14:textId="6ABE686E" w:rsidR="007D3056" w:rsidRDefault="003154ED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5B933E8" wp14:editId="60C367A5">
            <wp:extent cx="1621155" cy="1215867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ielogo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99" cy="12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8A22C" w14:textId="77777777" w:rsidR="003154ED" w:rsidRDefault="007D3056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417FD8">
        <w:rPr>
          <w:rFonts w:ascii="Times New Roman" w:hAnsi="Times New Roman" w:cs="Times New Roman"/>
          <w:b/>
          <w:lang w:val="en-US"/>
        </w:rPr>
        <w:t>Blast off: 7:00am.</w:t>
      </w:r>
      <w:r w:rsidR="003154ED">
        <w:rPr>
          <w:rFonts w:ascii="Times New Roman" w:hAnsi="Times New Roman" w:cs="Times New Roman"/>
          <w:b/>
          <w:lang w:val="en-US"/>
        </w:rPr>
        <w:t xml:space="preserve"> Or first safe light</w:t>
      </w:r>
    </w:p>
    <w:p w14:paraId="611BEBBA" w14:textId="71223F9B" w:rsidR="007D3056" w:rsidRPr="00417FD8" w:rsidRDefault="007D3056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417FD8">
        <w:rPr>
          <w:rFonts w:ascii="Times New Roman" w:hAnsi="Times New Roman" w:cs="Times New Roman"/>
          <w:b/>
          <w:lang w:val="en-US"/>
        </w:rPr>
        <w:t xml:space="preserve"> Weigh In 3:00pm</w:t>
      </w:r>
    </w:p>
    <w:p w14:paraId="36A85038" w14:textId="77777777" w:rsidR="007D3056" w:rsidRDefault="007D3056" w:rsidP="007D30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14:paraId="721A500E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Each boat must consist of 2 anglers. At least 1 member of the team must be at least 16</w:t>
      </w:r>
    </w:p>
    <w:p w14:paraId="767E0F83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years</w:t>
      </w:r>
      <w:proofErr w:type="gramEnd"/>
      <w:r>
        <w:rPr>
          <w:rFonts w:ascii="Times New Roman" w:hAnsi="Times New Roman" w:cs="Times New Roman"/>
          <w:lang w:val="en-US"/>
        </w:rPr>
        <w:t xml:space="preserve"> of age. Note: Under 16 years of age must fish with a partner 16 years or older and</w:t>
      </w:r>
    </w:p>
    <w:p w14:paraId="5D25FA1E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must</w:t>
      </w:r>
      <w:proofErr w:type="gramEnd"/>
      <w:r>
        <w:rPr>
          <w:rFonts w:ascii="Times New Roman" w:hAnsi="Times New Roman" w:cs="Times New Roman"/>
          <w:lang w:val="en-US"/>
        </w:rPr>
        <w:t xml:space="preserve"> have signed parental consent.</w:t>
      </w:r>
    </w:p>
    <w:p w14:paraId="14F92F89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6A15E0E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All teams must pre-register before launching. After you launch your boat please</w:t>
      </w:r>
    </w:p>
    <w:p w14:paraId="67A21D45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proceed</w:t>
      </w:r>
      <w:proofErr w:type="gramEnd"/>
      <w:r>
        <w:rPr>
          <w:rFonts w:ascii="Times New Roman" w:hAnsi="Times New Roman" w:cs="Times New Roman"/>
          <w:lang w:val="en-US"/>
        </w:rPr>
        <w:t xml:space="preserve"> to boat check area. You are responsible for your boat launce fee to the marina.</w:t>
      </w:r>
    </w:p>
    <w:p w14:paraId="5149C645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648159E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Boat checks will begin at 5:30 a.m. Blast off will be at 7:00 a.m. All boats must check in at Check-In Boat by 3:00 p.m.</w:t>
      </w:r>
    </w:p>
    <w:p w14:paraId="66720BF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042CE97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Un-sportsman like conduct will not be tolerated and will result in disqualification</w:t>
      </w:r>
    </w:p>
    <w:p w14:paraId="5DFC3CF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without</w:t>
      </w:r>
      <w:proofErr w:type="gramEnd"/>
      <w:r>
        <w:rPr>
          <w:rFonts w:ascii="Times New Roman" w:hAnsi="Times New Roman" w:cs="Times New Roman"/>
          <w:lang w:val="en-US"/>
        </w:rPr>
        <w:t xml:space="preserve"> refund.</w:t>
      </w:r>
    </w:p>
    <w:p w14:paraId="30BC905A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CFA8963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Minimum boat length is 14 feet and working live well is mandatory. </w:t>
      </w:r>
      <w:proofErr w:type="spellStart"/>
      <w:r>
        <w:rPr>
          <w:rFonts w:ascii="Times New Roman" w:hAnsi="Times New Roman" w:cs="Times New Roman"/>
          <w:lang w:val="en-US"/>
        </w:rPr>
        <w:t>Livewell</w:t>
      </w:r>
      <w:proofErr w:type="spellEnd"/>
      <w:r>
        <w:rPr>
          <w:rFonts w:ascii="Times New Roman" w:hAnsi="Times New Roman" w:cs="Times New Roman"/>
          <w:lang w:val="en-US"/>
        </w:rPr>
        <w:t xml:space="preserve"> must conform to the MNR guidelines.</w:t>
      </w:r>
    </w:p>
    <w:p w14:paraId="427579C0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FCC8BF9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Artificial lures only. No live or prepared bait is allowed.</w:t>
      </w:r>
    </w:p>
    <w:p w14:paraId="5522A566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D302102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 Pre-fishing is allowed until 5 p.m. the day prior to the event.</w:t>
      </w:r>
    </w:p>
    <w:p w14:paraId="2A6F133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2419F8B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 All Federal and Provincial boating regulations must be adhered to.</w:t>
      </w:r>
    </w:p>
    <w:p w14:paraId="2A925A8F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BA8E93B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8. Only Pike may be kept all other fish must be released immediately.</w:t>
      </w:r>
    </w:p>
    <w:p w14:paraId="2A085FA4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E49DCF0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3 Pike per team with a minimum of 18 inches in length. Pike under size will not be</w:t>
      </w:r>
    </w:p>
    <w:p w14:paraId="12ADAC2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weighed</w:t>
      </w:r>
      <w:proofErr w:type="gramEnd"/>
      <w:r>
        <w:rPr>
          <w:rFonts w:ascii="Times New Roman" w:hAnsi="Times New Roman" w:cs="Times New Roman"/>
          <w:lang w:val="en-US"/>
        </w:rPr>
        <w:t xml:space="preserve"> and will result in a 1-lb. penalty applied against the total weight of the team.</w:t>
      </w:r>
    </w:p>
    <w:p w14:paraId="2BB2C451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42210FA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10. It is at the discretion of the Tournament Director to postpone this event due to the</w:t>
      </w:r>
    </w:p>
    <w:p w14:paraId="29F1E71E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adverse</w:t>
      </w:r>
      <w:proofErr w:type="gramEnd"/>
      <w:r>
        <w:rPr>
          <w:rFonts w:ascii="Times New Roman" w:hAnsi="Times New Roman" w:cs="Times New Roman"/>
          <w:lang w:val="en-US"/>
        </w:rPr>
        <w:t xml:space="preserve"> weather. In the event of cancellation entry fees will be refunded in full.</w:t>
      </w:r>
    </w:p>
    <w:p w14:paraId="403C2864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EE64A89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11. In the event of a tie, for any position the cash prizes for that position and the next</w:t>
      </w:r>
    </w:p>
    <w:p w14:paraId="43C64B2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position</w:t>
      </w:r>
      <w:proofErr w:type="gramEnd"/>
      <w:r>
        <w:rPr>
          <w:rFonts w:ascii="Times New Roman" w:hAnsi="Times New Roman" w:cs="Times New Roman"/>
          <w:lang w:val="en-US"/>
        </w:rPr>
        <w:t xml:space="preserve"> will be added together and distributed equally among the tied teams.</w:t>
      </w:r>
    </w:p>
    <w:p w14:paraId="293EDC49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B959550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No locking permitted.</w:t>
      </w:r>
    </w:p>
    <w:p w14:paraId="648E1220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95A3D67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 No alcoholic beverages or illegal drugs may be consumed or in possession of any</w:t>
      </w:r>
    </w:p>
    <w:p w14:paraId="55F261D9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competitor</w:t>
      </w:r>
      <w:proofErr w:type="gramEnd"/>
      <w:r>
        <w:rPr>
          <w:rFonts w:ascii="Times New Roman" w:hAnsi="Times New Roman" w:cs="Times New Roman"/>
          <w:lang w:val="en-US"/>
        </w:rPr>
        <w:t xml:space="preserve"> or boat during the Tournament hours. 5:30 a.m. to 5:30p.m.</w:t>
      </w:r>
    </w:p>
    <w:p w14:paraId="4EA09BF8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28C66A5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 No fishing allowed within 100 feet of another boat.</w:t>
      </w:r>
    </w:p>
    <w:p w14:paraId="5F4A6A7B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4E3E6C6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 Decisions of the Tournament Officials are final. Protest will be allowed up to 15</w:t>
      </w:r>
    </w:p>
    <w:p w14:paraId="76190E98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Minutes after the last Pike is weighted in. A $50.00 deposit must be paid and will be</w:t>
      </w:r>
    </w:p>
    <w:p w14:paraId="3A51E72A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refunded</w:t>
      </w:r>
      <w:proofErr w:type="gramEnd"/>
      <w:r>
        <w:rPr>
          <w:rFonts w:ascii="Times New Roman" w:hAnsi="Times New Roman" w:cs="Times New Roman"/>
          <w:lang w:val="en-US"/>
        </w:rPr>
        <w:t xml:space="preserve"> if protest stands.</w:t>
      </w:r>
    </w:p>
    <w:p w14:paraId="731DF92A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FECC853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Competitors may obtain fuel and/or repairs from marinas.</w:t>
      </w:r>
    </w:p>
    <w:p w14:paraId="19CE12F6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1BA360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Any team disqualified for any reason will not receive a refund of entry fees.</w:t>
      </w:r>
    </w:p>
    <w:p w14:paraId="2FB81332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C53EC7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 All taxes on any prize awards are the responsibility of the recipient.</w:t>
      </w:r>
    </w:p>
    <w:p w14:paraId="01063B6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72283F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 If in the opinion of Tournament Officials any fish that is judged not likely to survive</w:t>
      </w:r>
    </w:p>
    <w:p w14:paraId="322E4E04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or</w:t>
      </w:r>
      <w:proofErr w:type="gramEnd"/>
      <w:r>
        <w:rPr>
          <w:rFonts w:ascii="Times New Roman" w:hAnsi="Times New Roman" w:cs="Times New Roman"/>
          <w:lang w:val="en-US"/>
        </w:rPr>
        <w:t xml:space="preserve"> is weighted in dead will not be released and 1 lb. Penalty will be applied. A dead fish</w:t>
      </w:r>
    </w:p>
    <w:p w14:paraId="3573AADF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is</w:t>
      </w:r>
      <w:proofErr w:type="gramEnd"/>
      <w:r>
        <w:rPr>
          <w:rFonts w:ascii="Times New Roman" w:hAnsi="Times New Roman" w:cs="Times New Roman"/>
          <w:lang w:val="en-US"/>
        </w:rPr>
        <w:t xml:space="preserve"> not eligible for big fish prize. Big fish or injured fish can be weighed in anytime during</w:t>
      </w:r>
    </w:p>
    <w:p w14:paraId="316F086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day.</w:t>
      </w:r>
    </w:p>
    <w:p w14:paraId="0BA30828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87C8FBF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20. Personal floatation devices must be worn at all times the combustion engine is</w:t>
      </w:r>
    </w:p>
    <w:p w14:paraId="2DA3421E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running</w:t>
      </w:r>
      <w:proofErr w:type="gramEnd"/>
    </w:p>
    <w:p w14:paraId="6B2C476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CBCE1D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21. It is the responsibility of the participant to bring fish up to the weight-in stage from</w:t>
      </w:r>
    </w:p>
    <w:p w14:paraId="153196DB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boat, and after fish are weighed ,we would like you to return the fish to your boat and</w:t>
      </w:r>
    </w:p>
    <w:p w14:paraId="2A75128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release</w:t>
      </w:r>
      <w:proofErr w:type="gramEnd"/>
      <w:r>
        <w:rPr>
          <w:rFonts w:ascii="Times New Roman" w:hAnsi="Times New Roman" w:cs="Times New Roman"/>
          <w:lang w:val="en-US"/>
        </w:rPr>
        <w:t xml:space="preserve"> them out in deeper water as you take your boat out of the water. THANKS</w:t>
      </w:r>
    </w:p>
    <w:p w14:paraId="6855472B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A98334F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22. All boats must check-in with the Check-In Boat by 3:00 p.m. A 5 lb. Penalty will be</w:t>
      </w:r>
    </w:p>
    <w:p w14:paraId="2BF52CC0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applied</w:t>
      </w:r>
      <w:proofErr w:type="gramEnd"/>
      <w:r>
        <w:rPr>
          <w:rFonts w:ascii="Times New Roman" w:hAnsi="Times New Roman" w:cs="Times New Roman"/>
          <w:lang w:val="en-US"/>
        </w:rPr>
        <w:t xml:space="preserve"> against any team that does not check-in with Check-In Boat. A late penalty of .5</w:t>
      </w:r>
    </w:p>
    <w:p w14:paraId="77C28D6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lbs</w:t>
      </w:r>
      <w:proofErr w:type="gramEnd"/>
      <w:r>
        <w:rPr>
          <w:rFonts w:ascii="Times New Roman" w:hAnsi="Times New Roman" w:cs="Times New Roman"/>
          <w:lang w:val="en-US"/>
        </w:rPr>
        <w:t>. per minute will be applied to any team checking-in after 3:00 p.m. If an emergency</w:t>
      </w:r>
    </w:p>
    <w:p w14:paraId="7DB879F7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situation</w:t>
      </w:r>
      <w:proofErr w:type="gramEnd"/>
      <w:r>
        <w:rPr>
          <w:rFonts w:ascii="Times New Roman" w:hAnsi="Times New Roman" w:cs="Times New Roman"/>
          <w:lang w:val="en-US"/>
        </w:rPr>
        <w:t xml:space="preserve"> arises p</w:t>
      </w:r>
      <w:r w:rsidR="004E6273">
        <w:rPr>
          <w:rFonts w:ascii="Times New Roman" w:hAnsi="Times New Roman" w:cs="Times New Roman"/>
          <w:lang w:val="en-US"/>
        </w:rPr>
        <w:t>lease CALL 911</w:t>
      </w:r>
    </w:p>
    <w:p w14:paraId="292C042C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8A8E72D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23. If you have any questions on the rules be sure to clarify with the Organizers prior to</w:t>
      </w:r>
    </w:p>
    <w:p w14:paraId="22B95F00" w14:textId="77777777" w:rsidR="007D3056" w:rsidRDefault="007D3056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Blast Off.</w:t>
      </w:r>
    </w:p>
    <w:p w14:paraId="753B21EB" w14:textId="77777777" w:rsidR="003154ED" w:rsidRDefault="003154ED" w:rsidP="007D30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D251DA3" w14:textId="4EB49296" w:rsidR="003154ED" w:rsidRDefault="003154ED" w:rsidP="003154ED">
      <w:pPr>
        <w:rPr>
          <w:rFonts w:ascii="Arial" w:hAnsi="Arial" w:cs="Arial"/>
          <w:color w:val="212020"/>
          <w:lang w:val="en-US"/>
        </w:rPr>
      </w:pPr>
      <w:bookmarkStart w:id="0" w:name="_GoBack"/>
      <w:r>
        <w:rPr>
          <w:rFonts w:ascii="Times New Roman" w:hAnsi="Times New Roman" w:cs="Times New Roman"/>
          <w:lang w:val="en-US"/>
        </w:rPr>
        <w:t xml:space="preserve">24. </w:t>
      </w:r>
      <w:r>
        <w:rPr>
          <w:rFonts w:ascii="Arial" w:hAnsi="Arial" w:cs="Arial"/>
          <w:color w:val="212020"/>
          <w:lang w:val="en-US"/>
        </w:rPr>
        <w:t xml:space="preserve">Tournament possession rule: </w:t>
      </w:r>
      <w:r>
        <w:rPr>
          <w:rFonts w:ascii="Arial" w:hAnsi="Arial" w:cs="Arial"/>
          <w:color w:val="212020"/>
          <w:lang w:val="en-US"/>
        </w:rPr>
        <w:t xml:space="preserve">When under power of the main motor your tournament possession limit cannot exceed the </w:t>
      </w:r>
      <w:r>
        <w:rPr>
          <w:rFonts w:ascii="Arial" w:hAnsi="Arial" w:cs="Arial"/>
          <w:color w:val="212020"/>
          <w:lang w:val="en-US"/>
        </w:rPr>
        <w:t xml:space="preserve">total team limit of </w:t>
      </w:r>
      <w:r>
        <w:rPr>
          <w:rFonts w:ascii="Arial" w:hAnsi="Arial" w:cs="Arial"/>
          <w:color w:val="212020"/>
          <w:lang w:val="en-US"/>
        </w:rPr>
        <w:t xml:space="preserve">3 fish </w:t>
      </w:r>
      <w:r>
        <w:rPr>
          <w:rFonts w:ascii="Arial" w:hAnsi="Arial" w:cs="Arial"/>
          <w:color w:val="212020"/>
          <w:lang w:val="en-US"/>
        </w:rPr>
        <w:t xml:space="preserve">per team </w:t>
      </w:r>
      <w:r>
        <w:rPr>
          <w:rFonts w:ascii="Arial" w:hAnsi="Arial" w:cs="Arial"/>
          <w:color w:val="212020"/>
          <w:lang w:val="en-US"/>
        </w:rPr>
        <w:t xml:space="preserve">When culling, you are only allowed to be in possession of 1 fish under your legal limit. </w:t>
      </w:r>
    </w:p>
    <w:bookmarkEnd w:id="0"/>
    <w:p w14:paraId="0068520C" w14:textId="77777777" w:rsidR="003154ED" w:rsidRDefault="003154ED" w:rsidP="007D3056">
      <w:pPr>
        <w:rPr>
          <w:rFonts w:ascii="Arial" w:hAnsi="Arial" w:cs="Arial"/>
          <w:color w:val="212020"/>
          <w:lang w:val="en-US"/>
        </w:rPr>
      </w:pPr>
    </w:p>
    <w:p w14:paraId="514D345F" w14:textId="2F2A4D68" w:rsidR="00C41CAD" w:rsidRDefault="003154ED" w:rsidP="007D3056">
      <w:r>
        <w:rPr>
          <w:rFonts w:ascii="Times New Roman" w:hAnsi="Times New Roman" w:cs="Times New Roman"/>
          <w:lang w:val="en-US"/>
        </w:rPr>
        <w:t>25</w:t>
      </w:r>
      <w:r w:rsidR="007D3056">
        <w:rPr>
          <w:rFonts w:ascii="Times New Roman" w:hAnsi="Times New Roman" w:cs="Times New Roman"/>
          <w:lang w:val="en-US"/>
        </w:rPr>
        <w:t>. THIS IS A LIVE RELEASE TOURNAMENT.</w:t>
      </w:r>
    </w:p>
    <w:sectPr w:rsidR="00C41CAD" w:rsidSect="007D23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56"/>
    <w:rsid w:val="00132D20"/>
    <w:rsid w:val="003154ED"/>
    <w:rsid w:val="00417FD8"/>
    <w:rsid w:val="004E6273"/>
    <w:rsid w:val="007D234D"/>
    <w:rsid w:val="007D3056"/>
    <w:rsid w:val="00C41CAD"/>
    <w:rsid w:val="00C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514D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3123</Characters>
  <Application>Microsoft Macintosh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Hudson</dc:creator>
  <cp:keywords/>
  <dc:description/>
  <cp:lastModifiedBy>Brad Hudson</cp:lastModifiedBy>
  <cp:revision>2</cp:revision>
  <cp:lastPrinted>2015-03-09T11:49:00Z</cp:lastPrinted>
  <dcterms:created xsi:type="dcterms:W3CDTF">2015-03-09T11:49:00Z</dcterms:created>
  <dcterms:modified xsi:type="dcterms:W3CDTF">2015-03-09T11:49:00Z</dcterms:modified>
</cp:coreProperties>
</file>